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C5CD" w14:textId="77777777" w:rsidR="00EA2DD2" w:rsidRPr="00EA2DD2" w:rsidRDefault="00EA2DD2" w:rsidP="00EA2DD2">
      <w:pPr>
        <w:spacing w:after="150" w:line="240" w:lineRule="auto"/>
        <w:jc w:val="center"/>
        <w:outlineLvl w:val="0"/>
        <w:rPr>
          <w:rFonts w:ascii="Lato" w:eastAsia="Times New Roman" w:hAnsi="Lato" w:cs="Times New Roman"/>
          <w:color w:val="444444"/>
          <w:kern w:val="36"/>
          <w:sz w:val="53"/>
          <w:szCs w:val="53"/>
          <w:lang w:eastAsia="en-GB"/>
        </w:rPr>
      </w:pPr>
      <w:r w:rsidRPr="00EA2DD2">
        <w:rPr>
          <w:rFonts w:ascii="Lato" w:eastAsia="Times New Roman" w:hAnsi="Lato" w:cs="Times New Roman"/>
          <w:color w:val="444444"/>
          <w:kern w:val="36"/>
          <w:sz w:val="53"/>
          <w:szCs w:val="53"/>
          <w:lang w:eastAsia="en-GB"/>
        </w:rPr>
        <w:t>Countering Anxiety</w:t>
      </w:r>
    </w:p>
    <w:p w14:paraId="56270B69" w14:textId="77777777" w:rsidR="00EA2DD2" w:rsidRPr="00EA2DD2" w:rsidRDefault="00EA2DD2" w:rsidP="00EA2DD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EA2DD2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14:paraId="32ED8EFE" w14:textId="77777777" w:rsidR="00EA2DD2" w:rsidRPr="00EA2DD2" w:rsidRDefault="00EA2DD2" w:rsidP="00EA2DD2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EA2DD2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t>Come up with a rational counterstatement for each of the following thoughts:</w:t>
      </w:r>
    </w:p>
    <w:tbl>
      <w:tblPr>
        <w:tblW w:w="990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6574"/>
      </w:tblGrid>
      <w:tr w:rsidR="00EA2DD2" w:rsidRPr="00EA2DD2" w14:paraId="0510F44E" w14:textId="77777777" w:rsidTr="00EA2DD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E936390" w14:textId="77777777" w:rsidR="00EA2DD2" w:rsidRPr="00EA2DD2" w:rsidRDefault="00EA2DD2" w:rsidP="00EA2D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A2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Anxiety-Producing Thought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5F7B7B" w14:textId="77777777" w:rsidR="00EA2DD2" w:rsidRPr="00EA2DD2" w:rsidRDefault="00EA2DD2" w:rsidP="00EA2D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A2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Rational Counterstatement</w:t>
            </w:r>
          </w:p>
        </w:tc>
      </w:tr>
      <w:tr w:rsidR="00EA2DD2" w:rsidRPr="00EA2DD2" w14:paraId="6E8348A5" w14:textId="77777777" w:rsidTr="00EA2DD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7906E9" w14:textId="77777777" w:rsidR="00EA2DD2" w:rsidRPr="00EA2DD2" w:rsidRDefault="00EA2DD2" w:rsidP="00EA2D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A2D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 can't go to the mall with my hair like this--everyone will notice me.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C0B09CA" w14:textId="77777777" w:rsidR="00EA2DD2" w:rsidRPr="00EA2DD2" w:rsidRDefault="00EA2DD2" w:rsidP="00EA2D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A2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Example:</w:t>
            </w:r>
            <w:r w:rsidRPr="00EA2D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My hair looks a little messy, but everyone will be too occupied with other things to notice. Even if they do notice, I doubt they would care.</w:t>
            </w:r>
          </w:p>
        </w:tc>
      </w:tr>
      <w:tr w:rsidR="00EA2DD2" w:rsidRPr="00EA2DD2" w14:paraId="2E582DD7" w14:textId="77777777" w:rsidTr="00EA2DD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86DFF9" w14:textId="77777777" w:rsidR="00EA2DD2" w:rsidRPr="00EA2DD2" w:rsidRDefault="00EA2DD2" w:rsidP="00EA2D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A2D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 know I won't be able to finish my work on time.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A4B1B03" w14:textId="4CFD367F" w:rsidR="00EA2DD2" w:rsidRPr="00EA2DD2" w:rsidRDefault="00EA2DD2" w:rsidP="00EA2D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2DD2" w:rsidRPr="00EA2DD2" w14:paraId="31AD6B7E" w14:textId="77777777" w:rsidTr="00EA2DD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E34C61" w14:textId="77777777" w:rsidR="00EA2DD2" w:rsidRPr="00EA2DD2" w:rsidRDefault="00EA2DD2" w:rsidP="00EA2D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A2D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 can't face my boss. She's going to yell at me.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5F5CC5A" w14:textId="29207C3B" w:rsidR="00EA2DD2" w:rsidRPr="00EA2DD2" w:rsidRDefault="00EA2DD2" w:rsidP="00EA2D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5018F99" w14:textId="77777777" w:rsidR="00EA2DD2" w:rsidRPr="00EA2DD2" w:rsidRDefault="00EA2DD2" w:rsidP="00EA2DD2">
      <w:pPr>
        <w:spacing w:before="100" w:beforeAutospacing="1" w:after="100" w:afterAutospacing="1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EA2DD2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t>Next, think of three examples of anxiety-producing thoughts and rational counterstatements from your own life:</w:t>
      </w:r>
    </w:p>
    <w:tbl>
      <w:tblPr>
        <w:tblW w:w="990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4875"/>
      </w:tblGrid>
      <w:tr w:rsidR="00EA2DD2" w:rsidRPr="00EA2DD2" w14:paraId="7694DADB" w14:textId="77777777" w:rsidTr="00EA2DD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EEBDB9" w14:textId="77777777" w:rsidR="00EA2DD2" w:rsidRPr="00EA2DD2" w:rsidRDefault="00EA2DD2" w:rsidP="00EA2D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A2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Anxiety-Producing Thought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F10D37" w14:textId="77777777" w:rsidR="00EA2DD2" w:rsidRPr="00EA2DD2" w:rsidRDefault="00EA2DD2" w:rsidP="00EA2D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A2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Rational Counterstatement</w:t>
            </w:r>
          </w:p>
        </w:tc>
      </w:tr>
      <w:tr w:rsidR="00EA2DD2" w:rsidRPr="00EA2DD2" w14:paraId="078AA4A3" w14:textId="77777777" w:rsidTr="00EA2DD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79D08B5" w14:textId="5E4AB1F5" w:rsidR="00EA2DD2" w:rsidRPr="00EA2DD2" w:rsidRDefault="00EA2DD2" w:rsidP="00EA2D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E63D90C" w14:textId="7299EBA1" w:rsidR="00EA2DD2" w:rsidRPr="00EA2DD2" w:rsidRDefault="00EA2DD2" w:rsidP="00EA2D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2DD2" w:rsidRPr="00EA2DD2" w14:paraId="3B03BBE0" w14:textId="77777777" w:rsidTr="00EA2DD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6CDABDAE" w14:textId="68304F7F" w:rsidR="00EA2DD2" w:rsidRPr="00EA2DD2" w:rsidRDefault="00EA2DD2" w:rsidP="00EA2D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EABAC75" w14:textId="15F16159" w:rsidR="00EA2DD2" w:rsidRPr="00EA2DD2" w:rsidRDefault="00EA2DD2" w:rsidP="00EA2D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A2DD2" w:rsidRPr="00EA2DD2" w14:paraId="785D360B" w14:textId="77777777" w:rsidTr="00EA2DD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194B6322" w14:textId="2066B5DF" w:rsidR="00EA2DD2" w:rsidRPr="00EA2DD2" w:rsidRDefault="00EA2DD2" w:rsidP="00EA2D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C26D242" w14:textId="1F5BF3B8" w:rsidR="00EA2DD2" w:rsidRPr="00EA2DD2" w:rsidRDefault="00EA2DD2" w:rsidP="00EA2DD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AEF3ECE" w14:textId="467CFD7F" w:rsidR="00EA2DD2" w:rsidRDefault="00EA2DD2" w:rsidP="00EA2DD2">
      <w:pPr>
        <w:spacing w:after="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</w:p>
    <w:p w14:paraId="4415D7CA" w14:textId="15043461" w:rsidR="00EA2DD2" w:rsidRDefault="00EA2DD2" w:rsidP="00EA2DD2">
      <w:pPr>
        <w:spacing w:after="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</w:p>
    <w:p w14:paraId="5D5A3877" w14:textId="77777777" w:rsidR="00EA2DD2" w:rsidRPr="00EA2DD2" w:rsidRDefault="00EA2DD2" w:rsidP="00EA2DD2">
      <w:pPr>
        <w:spacing w:after="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</w:p>
    <w:p w14:paraId="37493396" w14:textId="77777777" w:rsidR="00EA2DD2" w:rsidRPr="00EA2DD2" w:rsidRDefault="00EA2DD2" w:rsidP="00EA2DD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EA2DD2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14:paraId="0E4CD7AA" w14:textId="77777777" w:rsidR="00EA2DD2" w:rsidRPr="00EA2DD2" w:rsidRDefault="00EA2DD2" w:rsidP="00EA2DD2">
      <w:pPr>
        <w:spacing w:after="0" w:line="240" w:lineRule="auto"/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</w:pPr>
      <w:r w:rsidRPr="00EA2DD2">
        <w:rPr>
          <w:rFonts w:ascii="Lato" w:eastAsia="Times New Roman" w:hAnsi="Lato" w:cs="Times New Roman"/>
          <w:color w:val="444444"/>
          <w:sz w:val="21"/>
          <w:szCs w:val="21"/>
          <w:lang w:eastAsia="en-GB"/>
        </w:rPr>
        <w:t>Content provided by </w:t>
      </w:r>
      <w:hyperlink r:id="rId4" w:tgtFrame="_blank" w:history="1">
        <w:r w:rsidRPr="00EA2DD2">
          <w:rPr>
            <w:rFonts w:ascii="Lato" w:eastAsia="Times New Roman" w:hAnsi="Lato" w:cs="Times New Roman"/>
            <w:color w:val="5FAA41"/>
            <w:sz w:val="21"/>
            <w:szCs w:val="21"/>
            <w:u w:val="single"/>
            <w:lang w:eastAsia="en-GB"/>
          </w:rPr>
          <w:t>Therapist Aid</w:t>
        </w:r>
      </w:hyperlink>
    </w:p>
    <w:p w14:paraId="3887ED26" w14:textId="77777777" w:rsidR="003C641A" w:rsidRDefault="003C641A"/>
    <w:sectPr w:rsidR="003C6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2"/>
    <w:rsid w:val="003C641A"/>
    <w:rsid w:val="00EA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6E5B"/>
  <w15:chartTrackingRefBased/>
  <w15:docId w15:val="{A1A7561C-0DFA-4714-BD73-F392D5C8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2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D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2D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2DD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A2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A2DD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A2DD2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2D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2DD2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7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33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rapistai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Kiss</dc:creator>
  <cp:keywords/>
  <dc:description/>
  <cp:lastModifiedBy>Alexandra Kiss</cp:lastModifiedBy>
  <cp:revision>1</cp:revision>
  <dcterms:created xsi:type="dcterms:W3CDTF">2022-09-05T07:40:00Z</dcterms:created>
  <dcterms:modified xsi:type="dcterms:W3CDTF">2022-09-05T07:41:00Z</dcterms:modified>
</cp:coreProperties>
</file>